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7E" w:rsidRDefault="00BE769B" w:rsidP="00BE76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сайт учителя английского языка</w:t>
      </w:r>
    </w:p>
    <w:p w:rsidR="00BE769B" w:rsidRDefault="00BE769B" w:rsidP="00BE76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Зайнутдиновой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Земфиры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Амирзяновны</w:t>
      </w:r>
      <w:proofErr w:type="spellEnd"/>
    </w:p>
    <w:p w:rsidR="00BE769B" w:rsidRDefault="00BE769B" w:rsidP="00BE76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618CD">
          <w:rPr>
            <w:rStyle w:val="a3"/>
            <w:rFonts w:ascii="Times New Roman" w:hAnsi="Times New Roman" w:cs="Times New Roman"/>
            <w:sz w:val="28"/>
            <w:szCs w:val="28"/>
          </w:rPr>
          <w:t>https://zemfiraz.wixsite.com/mysite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9B" w:rsidRDefault="00BE769B" w:rsidP="00BE769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69B">
        <w:rPr>
          <w:rFonts w:ascii="Times New Roman" w:hAnsi="Times New Roman" w:cs="Times New Roman"/>
          <w:sz w:val="28"/>
          <w:szCs w:val="28"/>
          <w:shd w:val="clear" w:color="auto" w:fill="FFFFFF"/>
        </w:rPr>
        <w:t>XXI век – это век информационных технологий. То, что в недалеком прошлом казалось абсолютно нереальным, сегодня уже вполне обыденное явление. Мы живем в эпоху революционных научных открытий и глобального освоения космоса. Наше столетие – это время информационного прогресса и современных технологий, которые стремительно развиваются с каждым днем. Поэтому представить процесс обучения без использования информационно-коммуникационных технологий, на сегодняшний день, крайне тяжело. Можно даже сказать почти невозможно.</w:t>
      </w:r>
      <w:r w:rsidR="009A0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769B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можно ли представить современного педагога без персонального сайта? Думаю, что нет! Вот и я не исключение.</w:t>
      </w:r>
    </w:p>
    <w:p w:rsidR="00BE769B" w:rsidRDefault="00BE769B" w:rsidP="00BE769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страницах своего сайта я:</w:t>
      </w:r>
    </w:p>
    <w:p w:rsidR="00BE769B" w:rsidRPr="00BE769B" w:rsidRDefault="00BE769B" w:rsidP="00BE76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769B">
        <w:rPr>
          <w:rFonts w:ascii="Times New Roman" w:hAnsi="Times New Roman" w:cs="Times New Roman"/>
          <w:sz w:val="28"/>
          <w:szCs w:val="28"/>
          <w:shd w:val="clear" w:color="auto" w:fill="FFFFFF"/>
        </w:rPr>
        <w:t>делюсь своими методичес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кими разработками, публикациями</w:t>
      </w:r>
    </w:p>
    <w:p w:rsidR="00BE769B" w:rsidRPr="00BE769B" w:rsidRDefault="00BE769B" w:rsidP="00BE76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769B">
        <w:rPr>
          <w:rFonts w:ascii="Times New Roman" w:hAnsi="Times New Roman" w:cs="Times New Roman"/>
          <w:sz w:val="28"/>
          <w:szCs w:val="28"/>
          <w:shd w:val="clear" w:color="auto" w:fill="FFFFFF"/>
        </w:rPr>
        <w:t>даю рекоменд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ации обучающимся и их родителям</w:t>
      </w:r>
    </w:p>
    <w:p w:rsidR="00BE769B" w:rsidRPr="00BE769B" w:rsidRDefault="00BE769B" w:rsidP="00BE76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E769B">
        <w:rPr>
          <w:rFonts w:ascii="Times New Roman" w:hAnsi="Times New Roman" w:cs="Times New Roman"/>
          <w:sz w:val="28"/>
          <w:szCs w:val="28"/>
          <w:shd w:val="clear" w:color="auto" w:fill="FFFFFF"/>
        </w:rPr>
        <w:t>елюсь своими успехам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 достижениями своих учеников</w:t>
      </w:r>
    </w:p>
    <w:p w:rsidR="00BE769B" w:rsidRPr="00BE769B" w:rsidRDefault="00BE769B" w:rsidP="00BE76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E769B">
        <w:rPr>
          <w:rFonts w:ascii="Times New Roman" w:hAnsi="Times New Roman" w:cs="Times New Roman"/>
          <w:sz w:val="28"/>
          <w:szCs w:val="28"/>
          <w:shd w:val="clear" w:color="auto" w:fill="FFFFFF"/>
        </w:rPr>
        <w:t>еду личный блог</w:t>
      </w:r>
    </w:p>
    <w:p w:rsidR="009A0348" w:rsidRDefault="00BE769B" w:rsidP="00BE7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свой персональный сайт педагога, я старалась применить удобное меню навигации, чтобы заинтересованный человек знал сразу куда ему обратиться. Здесь можно встретить разделы главная страница, ученикам, родителям, связаться и блог. </w:t>
      </w:r>
      <w:r w:rsidR="009A0348">
        <w:rPr>
          <w:rFonts w:ascii="Times New Roman" w:hAnsi="Times New Roman" w:cs="Times New Roman"/>
          <w:sz w:val="28"/>
          <w:szCs w:val="28"/>
        </w:rPr>
        <w:t>А также есть ссылки на мои страницы из социальных сетей.</w:t>
      </w:r>
    </w:p>
    <w:p w:rsidR="009A0348" w:rsidRDefault="009A0348" w:rsidP="00BE7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страница сайта содержит основную информацию обо мне, мое портфолио, методические рекомендации и публикации.</w:t>
      </w:r>
    </w:p>
    <w:p w:rsidR="00BE769B" w:rsidRDefault="00BE769B" w:rsidP="00BE7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для учителей я решила классифицировать для экономии времени своих коллег. </w:t>
      </w:r>
      <w:r w:rsidR="009A0348">
        <w:rPr>
          <w:rFonts w:ascii="Times New Roman" w:hAnsi="Times New Roman" w:cs="Times New Roman"/>
          <w:sz w:val="28"/>
          <w:szCs w:val="28"/>
        </w:rPr>
        <w:t>На данной странице сайта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A0348">
        <w:rPr>
          <w:rFonts w:ascii="Times New Roman" w:hAnsi="Times New Roman" w:cs="Times New Roman"/>
          <w:sz w:val="28"/>
          <w:szCs w:val="28"/>
        </w:rPr>
        <w:t>увидеть</w:t>
      </w:r>
      <w:r>
        <w:rPr>
          <w:rFonts w:ascii="Times New Roman" w:hAnsi="Times New Roman" w:cs="Times New Roman"/>
          <w:sz w:val="28"/>
          <w:szCs w:val="28"/>
        </w:rPr>
        <w:t xml:space="preserve"> отдельно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презентации, контрольные работы, дополнительные упражнения и общую информацию. Причем каждый пункт разделен по возрастным критериям (начальная школа и основная школа).</w:t>
      </w:r>
    </w:p>
    <w:p w:rsidR="009A0348" w:rsidRDefault="009A0348" w:rsidP="00BE7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и их родителям предлагаются отдельные вкладки, где они найдут много интересной информации для себя.</w:t>
      </w:r>
    </w:p>
    <w:p w:rsidR="009A0348" w:rsidRDefault="009A0348" w:rsidP="00BE7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останутся какие-либо вопросы, то со мной всегда можно связаться по электронной почте, использовав вкладку «связаться».</w:t>
      </w:r>
    </w:p>
    <w:p w:rsidR="009A0348" w:rsidRDefault="009A0348" w:rsidP="00BE7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самые яркие моменты и эмоции своей педагогической жизни я публикую в личном блоге, который также отображен в меню навигации.</w:t>
      </w:r>
    </w:p>
    <w:p w:rsidR="009A0348" w:rsidRDefault="009A0348" w:rsidP="00BE7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сайта я старалась сделать яркими и привлекательными, но в пределах разумного. Для более реального восприятия информации дополняла сайт личными фотографиями</w:t>
      </w:r>
      <w:r w:rsidR="00243B33">
        <w:rPr>
          <w:rFonts w:ascii="Times New Roman" w:hAnsi="Times New Roman" w:cs="Times New Roman"/>
          <w:sz w:val="28"/>
          <w:szCs w:val="28"/>
        </w:rPr>
        <w:t>.</w:t>
      </w:r>
    </w:p>
    <w:p w:rsidR="00243B33" w:rsidRDefault="00243B33" w:rsidP="00BE7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на мой сайт!</w:t>
      </w:r>
      <w:bookmarkStart w:id="0" w:name="_GoBack"/>
      <w:bookmarkEnd w:id="0"/>
    </w:p>
    <w:p w:rsidR="009A0348" w:rsidRPr="00BE769B" w:rsidRDefault="009A0348" w:rsidP="00BE7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0348" w:rsidRPr="00BE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259"/>
    <w:multiLevelType w:val="hybridMultilevel"/>
    <w:tmpl w:val="15D01E8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9B"/>
    <w:rsid w:val="00243B33"/>
    <w:rsid w:val="0027547E"/>
    <w:rsid w:val="009A0348"/>
    <w:rsid w:val="00B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35DC"/>
  <w15:chartTrackingRefBased/>
  <w15:docId w15:val="{83884468-1CD2-44EC-806F-636F72E1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6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7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mfiraz.wixsite.com/my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</dc:creator>
  <cp:keywords/>
  <dc:description/>
  <cp:lastModifiedBy>Нияз</cp:lastModifiedBy>
  <cp:revision>2</cp:revision>
  <dcterms:created xsi:type="dcterms:W3CDTF">2019-02-10T12:47:00Z</dcterms:created>
  <dcterms:modified xsi:type="dcterms:W3CDTF">2019-02-10T13:13:00Z</dcterms:modified>
</cp:coreProperties>
</file>